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1A" w:rsidRPr="00C24113" w:rsidRDefault="00225E1A" w:rsidP="00225E1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25E1A" w:rsidRPr="00C24113" w:rsidRDefault="002D7D32" w:rsidP="00225E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Maria’s Multiplication Method (Blue Book Page 206)</w:t>
      </w:r>
    </w:p>
    <w:p w:rsidR="002D7D32" w:rsidRDefault="002D7D32" w:rsidP="00885AC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2D7D32" w:rsidRPr="002D7D32" w:rsidRDefault="002D7D32" w:rsidP="00885AC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multiply a single digit number and a double digit number using strategies.  </w:t>
      </w:r>
    </w:p>
    <w:p w:rsidR="002338C0" w:rsidRDefault="002338C0" w:rsidP="00885AC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24113">
        <w:rPr>
          <w:rFonts w:ascii="Times New Roman" w:hAnsi="Times New Roman" w:cs="Times New Roman"/>
          <w:b/>
          <w:sz w:val="24"/>
          <w:szCs w:val="24"/>
        </w:rPr>
        <w:t>Anticipatory Set</w:t>
      </w:r>
    </w:p>
    <w:p w:rsidR="002D7D32" w:rsidRPr="002D7D32" w:rsidRDefault="002D7D32" w:rsidP="002D7D3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Who can give me a multiplication problem with one double digit and one single digit number?  What are some ways I can solve this problem?  </w:t>
      </w:r>
    </w:p>
    <w:p w:rsidR="002338C0" w:rsidRDefault="002338C0" w:rsidP="00885AC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24113">
        <w:rPr>
          <w:rFonts w:ascii="Times New Roman" w:hAnsi="Times New Roman" w:cs="Times New Roman"/>
          <w:b/>
          <w:sz w:val="24"/>
          <w:szCs w:val="24"/>
        </w:rPr>
        <w:t>Procedures</w:t>
      </w:r>
    </w:p>
    <w:p w:rsidR="002D7D32" w:rsidRDefault="002D7D32" w:rsidP="002D7D3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D7D32">
        <w:rPr>
          <w:rFonts w:ascii="Times New Roman" w:hAnsi="Times New Roman" w:cs="Times New Roman"/>
          <w:b/>
          <w:sz w:val="24"/>
          <w:szCs w:val="24"/>
        </w:rPr>
        <w:t>Large Group</w:t>
      </w:r>
    </w:p>
    <w:p w:rsidR="002D7D32" w:rsidRDefault="002D7D32" w:rsidP="002D7D32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2 or 3 problems as a group.  Start with a problem using 20-40 and 2-5.  End with a problem using 40-70 and 5-9.  </w:t>
      </w:r>
    </w:p>
    <w:p w:rsidR="002D7D32" w:rsidRDefault="002D7D32" w:rsidP="002D7D3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D7D32">
        <w:rPr>
          <w:rFonts w:ascii="Times New Roman" w:hAnsi="Times New Roman" w:cs="Times New Roman"/>
          <w:b/>
          <w:sz w:val="24"/>
          <w:szCs w:val="24"/>
        </w:rPr>
        <w:t>Lions and Cougars (lower math groups)</w:t>
      </w:r>
    </w:p>
    <w:p w:rsidR="002D7D32" w:rsidRPr="009C506A" w:rsidRDefault="002D7D32" w:rsidP="002D7D32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Seat Work: make multiplication table (will help </w:t>
      </w:r>
      <w:r w:rsidR="009C506A">
        <w:rPr>
          <w:rFonts w:ascii="Times New Roman" w:hAnsi="Times New Roman" w:cs="Times New Roman"/>
          <w:sz w:val="24"/>
          <w:szCs w:val="24"/>
        </w:rPr>
        <w:t>during class; can work with a partner on this), DPP assignment, drawer activity- subtraction practice (if they have time)</w:t>
      </w:r>
    </w:p>
    <w:p w:rsidR="009C506A" w:rsidRPr="009C506A" w:rsidRDefault="009C506A" w:rsidP="002D7D32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Class: </w:t>
      </w:r>
    </w:p>
    <w:p w:rsidR="009C506A" w:rsidRPr="009C506A" w:rsidRDefault="009C506A" w:rsidP="009C506A">
      <w:pPr>
        <w:pStyle w:val="ListParagraph"/>
        <w:numPr>
          <w:ilvl w:val="2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through panther and tiger seat work problems on white boards</w:t>
      </w:r>
    </w:p>
    <w:p w:rsidR="009C506A" w:rsidRPr="002D7D32" w:rsidRDefault="009C506A" w:rsidP="009C506A">
      <w:pPr>
        <w:pStyle w:val="ListParagraph"/>
        <w:numPr>
          <w:ilvl w:val="2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 a double by single multiplication problem to complete on own as review.  Reteach as needed.  </w:t>
      </w:r>
    </w:p>
    <w:p w:rsidR="002D7D32" w:rsidRDefault="002D7D32" w:rsidP="002D7D3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Panthers and Tigers (upper math groups)</w:t>
      </w:r>
    </w:p>
    <w:p w:rsidR="009C506A" w:rsidRPr="009C506A" w:rsidRDefault="009C506A" w:rsidP="009C506A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 work: solve 26 x 5, 43 x 9, 54 x 7, and challenge 15 x 25 (challenge with partner- concept to be taught in whole group tomorrow), DPP assignment, drawer activity- multiplication (if they have time)</w:t>
      </w:r>
    </w:p>
    <w:p w:rsidR="009C506A" w:rsidRPr="009C506A" w:rsidRDefault="009C506A" w:rsidP="009C506A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C506A">
        <w:rPr>
          <w:rFonts w:ascii="Times New Roman" w:hAnsi="Times New Roman" w:cs="Times New Roman"/>
          <w:sz w:val="24"/>
          <w:szCs w:val="24"/>
        </w:rPr>
        <w:t>Class:</w:t>
      </w:r>
    </w:p>
    <w:p w:rsidR="009C506A" w:rsidRPr="009C506A" w:rsidRDefault="009C506A" w:rsidP="009C506A">
      <w:pPr>
        <w:pStyle w:val="ListParagraph"/>
        <w:numPr>
          <w:ilvl w:val="2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C506A">
        <w:rPr>
          <w:rFonts w:ascii="Times New Roman" w:hAnsi="Times New Roman" w:cs="Times New Roman"/>
          <w:sz w:val="24"/>
          <w:szCs w:val="24"/>
        </w:rPr>
        <w:t>Talk through the seat work problems.</w:t>
      </w:r>
    </w:p>
    <w:p w:rsidR="009C506A" w:rsidRPr="009C506A" w:rsidRDefault="009C506A" w:rsidP="009C506A">
      <w:pPr>
        <w:pStyle w:val="ListParagraph"/>
        <w:numPr>
          <w:ilvl w:val="2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 double digit by double digit multiplication </w:t>
      </w:r>
    </w:p>
    <w:p w:rsidR="002338C0" w:rsidRPr="00C24113" w:rsidRDefault="002338C0" w:rsidP="00885AC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24113">
        <w:rPr>
          <w:rFonts w:ascii="Times New Roman" w:hAnsi="Times New Roman" w:cs="Times New Roman"/>
          <w:b/>
          <w:sz w:val="24"/>
          <w:szCs w:val="24"/>
        </w:rPr>
        <w:t>Closure</w:t>
      </w:r>
    </w:p>
    <w:p w:rsidR="002338C0" w:rsidRPr="00C66A14" w:rsidRDefault="002D7D32" w:rsidP="00C66A14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class ends with the students being given a multiplication problem to try on their own.  We will either go over these at the end of the day or at the start of class Tuesday.  </w:t>
      </w:r>
    </w:p>
    <w:p w:rsidR="002338C0" w:rsidRDefault="002338C0" w:rsidP="00885AC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24113">
        <w:rPr>
          <w:rFonts w:ascii="Times New Roman" w:hAnsi="Times New Roman" w:cs="Times New Roman"/>
          <w:b/>
          <w:sz w:val="24"/>
          <w:szCs w:val="24"/>
        </w:rPr>
        <w:t xml:space="preserve">Assessment </w:t>
      </w:r>
    </w:p>
    <w:p w:rsidR="00C66A14" w:rsidRPr="00C66A14" w:rsidRDefault="002D7D32" w:rsidP="00C66A14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Responses during large group and small group instruction </w:t>
      </w:r>
    </w:p>
    <w:p w:rsidR="00C66A14" w:rsidRPr="00C66A14" w:rsidRDefault="002D7D32" w:rsidP="00C66A14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at work done and brought to class.  </w:t>
      </w:r>
    </w:p>
    <w:p w:rsidR="002338C0" w:rsidRDefault="002338C0" w:rsidP="00885AC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C506A" w:rsidRDefault="009C506A" w:rsidP="00885AC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C506A" w:rsidRPr="00C24113" w:rsidRDefault="009C506A" w:rsidP="00885ACB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38C0" w:rsidRDefault="002338C0" w:rsidP="00885ACB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C2411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Classroom Background </w:t>
      </w:r>
    </w:p>
    <w:p w:rsidR="002D7D32" w:rsidRPr="002D7D32" w:rsidRDefault="002D7D32" w:rsidP="002D7D3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Introduced this approach to multiplication on Friday, and students seemed to struggle with it a bit.  They don’t have mastery of their multiplication facts so that is a challenge for them, but some have caught on to the formula for multiplying a single digit and a double digit number.  We just finished learning the break apart method for multiplication last week, which they grasped pretty easily.  </w:t>
      </w:r>
    </w:p>
    <w:p w:rsidR="00C66A14" w:rsidRPr="006333E7" w:rsidRDefault="00C66A14" w:rsidP="00C66A14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6333E7">
        <w:rPr>
          <w:rFonts w:ascii="Times New Roman" w:hAnsi="Times New Roman" w:cs="Times New Roman"/>
          <w:i/>
          <w:sz w:val="24"/>
          <w:szCs w:val="24"/>
        </w:rPr>
        <w:t xml:space="preserve">Start with whole group and then directions for seat work that day.  </w:t>
      </w:r>
    </w:p>
    <w:p w:rsidR="00C66A14" w:rsidRDefault="00C66A14" w:rsidP="00C66A14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6333E7">
        <w:rPr>
          <w:rFonts w:ascii="Times New Roman" w:hAnsi="Times New Roman" w:cs="Times New Roman"/>
          <w:i/>
          <w:sz w:val="24"/>
          <w:szCs w:val="24"/>
        </w:rPr>
        <w:t xml:space="preserve">Seat work is differentiated: </w:t>
      </w:r>
    </w:p>
    <w:p w:rsidR="002D7D32" w:rsidRDefault="002D7D32" w:rsidP="002D7D32">
      <w:pPr>
        <w:pStyle w:val="ListParagraph"/>
        <w:numPr>
          <w:ilvl w:val="2"/>
          <w:numId w:val="2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lower groups begin by working on skill practice (today they are making a multiplication time table and working on multiplication facts)</w:t>
      </w:r>
    </w:p>
    <w:p w:rsidR="002D7D32" w:rsidRDefault="002D7D32" w:rsidP="002D7D32">
      <w:pPr>
        <w:pStyle w:val="ListParagraph"/>
        <w:numPr>
          <w:ilvl w:val="3"/>
          <w:numId w:val="2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Then when I pull them for class I will guide exploration of the topic </w:t>
      </w:r>
    </w:p>
    <w:p w:rsidR="002D7D32" w:rsidRDefault="002D7D32" w:rsidP="002D7D32">
      <w:pPr>
        <w:pStyle w:val="ListParagraph"/>
        <w:numPr>
          <w:ilvl w:val="2"/>
          <w:numId w:val="2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upper groups begin by exploring the concept of the day.  Today I am starting with my top group since I didn’t get to check in with them on Friday.  </w:t>
      </w:r>
    </w:p>
    <w:p w:rsidR="002D7D32" w:rsidRPr="006333E7" w:rsidRDefault="002D7D32" w:rsidP="002D7D32">
      <w:pPr>
        <w:pStyle w:val="ListParagraph"/>
        <w:numPr>
          <w:ilvl w:val="3"/>
          <w:numId w:val="2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If they finish the exploration, they can work on the same DPP pages as the other two groups.  </w:t>
      </w:r>
    </w:p>
    <w:p w:rsidR="00C66A14" w:rsidRPr="00C66A14" w:rsidRDefault="00C66A14" w:rsidP="00C66A14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66A14" w:rsidRPr="00C6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C1D"/>
    <w:multiLevelType w:val="hybridMultilevel"/>
    <w:tmpl w:val="AEAEE484"/>
    <w:lvl w:ilvl="0" w:tplc="9B7C9466">
      <w:numFmt w:val="bullet"/>
      <w:lvlText w:val=""/>
      <w:lvlJc w:val="left"/>
      <w:pPr>
        <w:ind w:left="705" w:hanging="360"/>
      </w:pPr>
      <w:rPr>
        <w:rFonts w:ascii="Symbol" w:eastAsiaTheme="minorHAnsi" w:hAnsi="Symbol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75EB0577"/>
    <w:multiLevelType w:val="hybridMultilevel"/>
    <w:tmpl w:val="28103F08"/>
    <w:lvl w:ilvl="0" w:tplc="FE2A35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C6"/>
    <w:rsid w:val="000253D6"/>
    <w:rsid w:val="00035C47"/>
    <w:rsid w:val="000E61C9"/>
    <w:rsid w:val="00104F5F"/>
    <w:rsid w:val="00143456"/>
    <w:rsid w:val="00146029"/>
    <w:rsid w:val="001F2FC9"/>
    <w:rsid w:val="00225E1A"/>
    <w:rsid w:val="002338C0"/>
    <w:rsid w:val="002D7D32"/>
    <w:rsid w:val="006333E7"/>
    <w:rsid w:val="00660093"/>
    <w:rsid w:val="007148F2"/>
    <w:rsid w:val="00730CDE"/>
    <w:rsid w:val="007926E8"/>
    <w:rsid w:val="00885ACB"/>
    <w:rsid w:val="00902927"/>
    <w:rsid w:val="009C506A"/>
    <w:rsid w:val="00A3586F"/>
    <w:rsid w:val="00A55F33"/>
    <w:rsid w:val="00A622DA"/>
    <w:rsid w:val="00B973F3"/>
    <w:rsid w:val="00C24113"/>
    <w:rsid w:val="00C66A14"/>
    <w:rsid w:val="00CC1ECE"/>
    <w:rsid w:val="00D87231"/>
    <w:rsid w:val="00E219D6"/>
    <w:rsid w:val="00E30EB3"/>
    <w:rsid w:val="00E57381"/>
    <w:rsid w:val="00F44839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cofont Vera Sans" w:eastAsiaTheme="minorHAnsi" w:hAnsi="Ecofont Vera Sans" w:cstheme="minorBidi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1A"/>
    <w:pPr>
      <w:spacing w:line="240" w:lineRule="auto"/>
      <w:jc w:val="center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HAnsi" w:hAnsi="Ecofont Vera Sans" w:cstheme="minorBidi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1A"/>
    <w:pPr>
      <w:spacing w:line="240" w:lineRule="auto"/>
      <w:jc w:val="center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TestingWin7</dc:creator>
  <cp:lastModifiedBy>Loras</cp:lastModifiedBy>
  <cp:revision>2</cp:revision>
  <dcterms:created xsi:type="dcterms:W3CDTF">2014-05-05T01:49:00Z</dcterms:created>
  <dcterms:modified xsi:type="dcterms:W3CDTF">2014-05-05T01:49:00Z</dcterms:modified>
</cp:coreProperties>
</file>