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5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861"/>
        <w:gridCol w:w="3349"/>
        <w:gridCol w:w="198"/>
        <w:gridCol w:w="4057"/>
      </w:tblGrid>
      <w:tr w:rsidR="00576DD8" w:rsidRPr="00576DD8" w:rsidTr="00576DD8">
        <w:trPr>
          <w:trHeight w:val="840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10101"/>
              <w:right w:val="single" w:sz="6" w:space="0" w:color="010101"/>
            </w:tcBorders>
            <w:hideMark/>
          </w:tcPr>
          <w:p w:rsidR="00576DD8" w:rsidRPr="00644474" w:rsidRDefault="00576DD8" w:rsidP="00576D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6444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0101"/>
                <w:sz w:val="24"/>
                <w:szCs w:val="24"/>
              </w:rPr>
              <w:t>Lesson Component</w:t>
            </w:r>
          </w:p>
          <w:p w:rsidR="00576DD8" w:rsidRPr="00644474" w:rsidRDefault="00576DD8" w:rsidP="00576DD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644474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:rsidR="00576DD8" w:rsidRPr="009D73AF" w:rsidRDefault="00576DD8" w:rsidP="00576D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9D73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0101"/>
                <w:sz w:val="24"/>
                <w:szCs w:val="24"/>
              </w:rPr>
              <w:t xml:space="preserve">Sea Dragons </w:t>
            </w:r>
          </w:p>
          <w:p w:rsidR="00576DD8" w:rsidRPr="009D73AF" w:rsidRDefault="00576DD8" w:rsidP="00576DD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D73AF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  <w:r w:rsidR="0087780F" w:rsidRPr="009D73AF">
              <w:rPr>
                <w:rFonts w:ascii="Tahoma" w:eastAsia="Times New Roman" w:hAnsi="Tahoma" w:cs="Tahoma"/>
                <w:sz w:val="24"/>
                <w:szCs w:val="24"/>
              </w:rPr>
              <w:t>*I can use text evidence to answer a question.</w:t>
            </w:r>
          </w:p>
          <w:p w:rsidR="0087780F" w:rsidRPr="009D73AF" w:rsidRDefault="0087780F" w:rsidP="00576DD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D73AF">
              <w:rPr>
                <w:rFonts w:ascii="Tahoma" w:eastAsia="Times New Roman" w:hAnsi="Tahoma" w:cs="Tahoma"/>
                <w:sz w:val="24"/>
                <w:szCs w:val="24"/>
              </w:rPr>
              <w:t xml:space="preserve">*I can read with fluency.  </w:t>
            </w:r>
          </w:p>
        </w:tc>
        <w:tc>
          <w:tcPr>
            <w:tcW w:w="200" w:type="dxa"/>
            <w:tcBorders>
              <w:top w:val="single" w:sz="6" w:space="0" w:color="000000"/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:rsidR="00576DD8" w:rsidRPr="009D73AF" w:rsidRDefault="00576DD8" w:rsidP="00576DD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10101"/>
              <w:bottom w:val="single" w:sz="6" w:space="0" w:color="010101"/>
              <w:right w:val="single" w:sz="6" w:space="0" w:color="000000"/>
            </w:tcBorders>
            <w:hideMark/>
          </w:tcPr>
          <w:p w:rsidR="00576DD8" w:rsidRPr="009D73AF" w:rsidRDefault="00576DD8" w:rsidP="00576DD8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4"/>
                <w:szCs w:val="24"/>
              </w:rPr>
            </w:pPr>
            <w:r w:rsidRPr="009D73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0101"/>
                <w:sz w:val="24"/>
                <w:szCs w:val="24"/>
              </w:rPr>
              <w:t>Battle Drago</w:t>
            </w:r>
            <w:r w:rsidR="00644474" w:rsidRPr="009D73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0101"/>
                <w:sz w:val="24"/>
                <w:szCs w:val="24"/>
              </w:rPr>
              <w:t>ns and Sun Dragons</w:t>
            </w:r>
            <w:r w:rsidRPr="009D73AF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  <w:p w:rsidR="00644474" w:rsidRPr="009D73AF" w:rsidRDefault="00644474" w:rsidP="0064447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D73AF">
              <w:rPr>
                <w:rFonts w:ascii="Tahoma" w:eastAsia="Times New Roman" w:hAnsi="Tahoma" w:cs="Tahoma"/>
                <w:sz w:val="24"/>
                <w:szCs w:val="24"/>
              </w:rPr>
              <w:t xml:space="preserve">I can use text evidence to answer a question.  </w:t>
            </w:r>
          </w:p>
        </w:tc>
      </w:tr>
      <w:tr w:rsidR="00576DD8" w:rsidRPr="00576DD8" w:rsidTr="00576DD8">
        <w:trPr>
          <w:trHeight w:val="780"/>
        </w:trPr>
        <w:tc>
          <w:tcPr>
            <w:tcW w:w="1379" w:type="dxa"/>
            <w:tcBorders>
              <w:top w:val="single" w:sz="6" w:space="0" w:color="010101"/>
              <w:left w:val="single" w:sz="6" w:space="0" w:color="000000"/>
              <w:bottom w:val="single" w:sz="6" w:space="0" w:color="010101"/>
              <w:right w:val="single" w:sz="6" w:space="0" w:color="010101"/>
            </w:tcBorders>
            <w:hideMark/>
          </w:tcPr>
          <w:p w:rsidR="00576DD8" w:rsidRPr="00644474" w:rsidRDefault="00576DD8" w:rsidP="00576DD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644474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Warm-up and reading for fluency</w:t>
            </w:r>
          </w:p>
        </w:tc>
        <w:tc>
          <w:tcPr>
            <w:tcW w:w="3497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:rsidR="00576DD8" w:rsidRPr="009D73AF" w:rsidRDefault="0087780F" w:rsidP="00576DD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D73AF">
              <w:rPr>
                <w:rFonts w:ascii="Tahoma" w:eastAsia="Times New Roman" w:hAnsi="Tahoma" w:cs="Tahoma"/>
                <w:sz w:val="24"/>
                <w:szCs w:val="24"/>
              </w:rPr>
              <w:t xml:space="preserve">Read Chapter 1 and 2 as a group to practice fluency with a partner </w:t>
            </w:r>
          </w:p>
        </w:tc>
        <w:tc>
          <w:tcPr>
            <w:tcW w:w="20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:rsidR="00576DD8" w:rsidRPr="009D73AF" w:rsidRDefault="00576DD8" w:rsidP="00576DD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00000"/>
            </w:tcBorders>
            <w:hideMark/>
          </w:tcPr>
          <w:p w:rsidR="00576DD8" w:rsidRPr="009D73AF" w:rsidRDefault="00576DD8" w:rsidP="00576DD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D73AF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  <w:r w:rsidR="00644474" w:rsidRPr="009D73AF">
              <w:rPr>
                <w:rFonts w:ascii="Tahoma" w:eastAsia="Times New Roman" w:hAnsi="Tahoma" w:cs="Tahoma"/>
                <w:sz w:val="24"/>
                <w:szCs w:val="24"/>
              </w:rPr>
              <w:t xml:space="preserve">Independently re-read chapters 1- 3.  Find text evidence (with page number) to answer the focus question.  </w:t>
            </w:r>
          </w:p>
        </w:tc>
      </w:tr>
      <w:tr w:rsidR="00576DD8" w:rsidRPr="00576DD8" w:rsidTr="00576DD8">
        <w:trPr>
          <w:trHeight w:val="1410"/>
        </w:trPr>
        <w:tc>
          <w:tcPr>
            <w:tcW w:w="1379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:rsidR="00576DD8" w:rsidRPr="00644474" w:rsidRDefault="00576DD8" w:rsidP="00576DD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644474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Text introduction and reading</w:t>
            </w:r>
          </w:p>
          <w:p w:rsidR="00576DD8" w:rsidRPr="00644474" w:rsidRDefault="00576DD8" w:rsidP="00576DD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576DD8" w:rsidRPr="00644474" w:rsidRDefault="00576DD8" w:rsidP="00576DD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644474">
              <w:rPr>
                <w:rFonts w:ascii="Times New Roman" w:eastAsia="Times New Roman" w:hAnsi="Times New Roman" w:cs="Times New Roman"/>
                <w:i/>
                <w:iCs/>
                <w:color w:val="010101"/>
                <w:sz w:val="24"/>
                <w:szCs w:val="24"/>
              </w:rPr>
              <w:t>Preview/text feature walk</w:t>
            </w:r>
          </w:p>
          <w:p w:rsidR="00576DD8" w:rsidRPr="00644474" w:rsidRDefault="00576DD8" w:rsidP="00576DD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576DD8" w:rsidRPr="00644474" w:rsidRDefault="00576DD8" w:rsidP="00576DD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644474">
              <w:rPr>
                <w:rFonts w:ascii="Times New Roman" w:eastAsia="Times New Roman" w:hAnsi="Times New Roman" w:cs="Times New Roman"/>
                <w:i/>
                <w:iCs/>
                <w:color w:val="010101"/>
                <w:sz w:val="24"/>
                <w:szCs w:val="24"/>
              </w:rPr>
              <w:t>Record predictions</w:t>
            </w:r>
          </w:p>
          <w:p w:rsidR="00576DD8" w:rsidRPr="00644474" w:rsidRDefault="00576DD8" w:rsidP="00576DD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576DD8" w:rsidRPr="00644474" w:rsidRDefault="00576DD8" w:rsidP="00576DD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644474">
              <w:rPr>
                <w:rFonts w:ascii="Times New Roman" w:eastAsia="Times New Roman" w:hAnsi="Times New Roman" w:cs="Times New Roman"/>
                <w:i/>
                <w:iCs/>
                <w:color w:val="010101"/>
                <w:sz w:val="24"/>
                <w:szCs w:val="24"/>
              </w:rPr>
              <w:t>Remind to think about questions to ask and</w:t>
            </w:r>
            <w:r w:rsidRPr="00644474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  <w:r w:rsidRPr="00644474">
              <w:rPr>
                <w:rFonts w:ascii="Times New Roman" w:eastAsia="Times New Roman" w:hAnsi="Times New Roman" w:cs="Times New Roman"/>
                <w:i/>
                <w:iCs/>
                <w:color w:val="010101"/>
                <w:sz w:val="24"/>
                <w:szCs w:val="24"/>
              </w:rPr>
              <w:t>to look</w:t>
            </w:r>
            <w:r w:rsidRPr="00644474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  <w:r w:rsidRPr="00644474">
              <w:rPr>
                <w:rFonts w:ascii="Times New Roman" w:eastAsia="Times New Roman" w:hAnsi="Times New Roman" w:cs="Times New Roman"/>
                <w:i/>
                <w:iCs/>
                <w:color w:val="010101"/>
                <w:sz w:val="24"/>
                <w:szCs w:val="24"/>
              </w:rPr>
              <w:t>for a word(s) to clarify during reading</w:t>
            </w:r>
          </w:p>
        </w:tc>
        <w:tc>
          <w:tcPr>
            <w:tcW w:w="3497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:rsidR="00576DD8" w:rsidRPr="00644474" w:rsidRDefault="00576DD8" w:rsidP="00576DD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20"/>
              <w:rPr>
                <w:rFonts w:ascii="Symbol" w:eastAsia="Times New Roman" w:hAnsi="Symbol" w:cs="Tahoma"/>
                <w:b/>
                <w:bCs/>
                <w:color w:val="010101"/>
                <w:sz w:val="24"/>
                <w:szCs w:val="24"/>
              </w:rPr>
            </w:pPr>
            <w:r w:rsidRPr="00644474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Prior knowledge:</w:t>
            </w:r>
          </w:p>
          <w:p w:rsidR="00576DD8" w:rsidRPr="00644474" w:rsidRDefault="0087780F" w:rsidP="00877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</w:pPr>
            <w:r w:rsidRPr="00644474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Who can remind me what our focus question is?</w:t>
            </w:r>
          </w:p>
          <w:p w:rsidR="00576DD8" w:rsidRPr="00644474" w:rsidRDefault="0087780F" w:rsidP="006444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644474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 xml:space="preserve">In Chapters 1 &amp;2 what were some things that we saw in </w:t>
            </w:r>
            <w:r w:rsidR="00644474" w:rsidRPr="00644474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 xml:space="preserve">the text that would answer our question?  (Put in chart on board) </w:t>
            </w:r>
            <w:r w:rsidR="00576DD8" w:rsidRPr="00644474">
              <w:rPr>
                <w:rFonts w:ascii="Tahoma" w:eastAsia="Times New Roman" w:hAnsi="Tahoma" w:cs="Tahoma"/>
                <w:sz w:val="24"/>
                <w:szCs w:val="24"/>
              </w:rPr>
              <w:t>  </w:t>
            </w:r>
          </w:p>
          <w:p w:rsidR="00576DD8" w:rsidRPr="00644474" w:rsidRDefault="00576DD8" w:rsidP="00576DD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820"/>
              <w:rPr>
                <w:rFonts w:ascii="Symbol" w:eastAsia="Times New Roman" w:hAnsi="Symbol" w:cs="Tahoma"/>
                <w:b/>
                <w:bCs/>
                <w:color w:val="010101"/>
                <w:sz w:val="24"/>
                <w:szCs w:val="24"/>
              </w:rPr>
            </w:pPr>
            <w:r w:rsidRPr="006444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0101"/>
                <w:sz w:val="24"/>
                <w:szCs w:val="24"/>
              </w:rPr>
              <w:t>Predict:</w:t>
            </w:r>
          </w:p>
          <w:p w:rsidR="00644474" w:rsidRPr="00644474" w:rsidRDefault="00644474" w:rsidP="00644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0101"/>
                <w:sz w:val="24"/>
                <w:szCs w:val="24"/>
              </w:rPr>
            </w:pPr>
            <w:r w:rsidRPr="006444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0101"/>
                <w:sz w:val="24"/>
                <w:szCs w:val="24"/>
              </w:rPr>
              <w:t xml:space="preserve">If we looked back through Chapters 3 &amp; 4 what text evidence to answer our question do you think we will find?  </w:t>
            </w:r>
          </w:p>
          <w:p w:rsidR="00576DD8" w:rsidRPr="00644474" w:rsidRDefault="00576DD8" w:rsidP="00576DD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820"/>
              <w:rPr>
                <w:rFonts w:ascii="Symbol" w:eastAsia="Times New Roman" w:hAnsi="Symbol" w:cs="Tahoma"/>
                <w:b/>
                <w:bCs/>
                <w:color w:val="010101"/>
                <w:sz w:val="24"/>
                <w:szCs w:val="24"/>
              </w:rPr>
            </w:pPr>
            <w:r w:rsidRPr="00644474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Set a purpose for reading:</w:t>
            </w:r>
          </w:p>
          <w:p w:rsidR="00576DD8" w:rsidRPr="00644474" w:rsidRDefault="00644474" w:rsidP="00576DD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644474">
              <w:rPr>
                <w:rFonts w:ascii="Tahoma" w:eastAsia="Times New Roman" w:hAnsi="Tahoma" w:cs="Tahoma"/>
                <w:sz w:val="24"/>
                <w:szCs w:val="24"/>
              </w:rPr>
              <w:t xml:space="preserve">With your partner read your assigned chapter and gather text evidence.  Make sure to write down the page you found your text evidence on as well as the fact.  </w:t>
            </w:r>
          </w:p>
          <w:p w:rsidR="00576DD8" w:rsidRPr="00644474" w:rsidRDefault="00576DD8" w:rsidP="00576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</w:p>
          <w:p w:rsidR="00576DD8" w:rsidRPr="00644474" w:rsidRDefault="00576DD8" w:rsidP="00576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</w:p>
          <w:p w:rsidR="00576DD8" w:rsidRPr="00644474" w:rsidRDefault="00576DD8" w:rsidP="00576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</w:p>
          <w:p w:rsidR="00576DD8" w:rsidRPr="00644474" w:rsidRDefault="00576DD8" w:rsidP="00576DD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:rsidR="00576DD8" w:rsidRPr="00576DD8" w:rsidRDefault="00576DD8" w:rsidP="00576DD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00000"/>
            </w:tcBorders>
          </w:tcPr>
          <w:p w:rsidR="00576DD8" w:rsidRPr="00576DD8" w:rsidRDefault="009D73AF" w:rsidP="00576DD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Share text evidence and answers to questions from yesterday as a group.  </w:t>
            </w:r>
            <w:bookmarkStart w:id="0" w:name="_GoBack"/>
            <w:bookmarkEnd w:id="0"/>
          </w:p>
        </w:tc>
      </w:tr>
      <w:tr w:rsidR="00576DD8" w:rsidRPr="00576DD8" w:rsidTr="00576DD8">
        <w:trPr>
          <w:trHeight w:val="6300"/>
        </w:trPr>
        <w:tc>
          <w:tcPr>
            <w:tcW w:w="1379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:rsidR="00576DD8" w:rsidRPr="00644474" w:rsidRDefault="00576DD8" w:rsidP="00576DD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644474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lastRenderedPageBreak/>
              <w:t>After reading discussion</w:t>
            </w:r>
          </w:p>
          <w:p w:rsidR="00576DD8" w:rsidRPr="00644474" w:rsidRDefault="00576DD8" w:rsidP="00576DD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576DD8" w:rsidRPr="00644474" w:rsidRDefault="00576DD8" w:rsidP="00576DD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644474">
              <w:rPr>
                <w:rFonts w:ascii="Times New Roman" w:eastAsia="Times New Roman" w:hAnsi="Times New Roman" w:cs="Times New Roman"/>
                <w:i/>
                <w:iCs/>
                <w:color w:val="010101"/>
                <w:sz w:val="24"/>
                <w:szCs w:val="24"/>
              </w:rPr>
              <w:t>Strategy use highlighted</w:t>
            </w:r>
          </w:p>
          <w:p w:rsidR="00576DD8" w:rsidRPr="00644474" w:rsidRDefault="00576DD8" w:rsidP="00576DD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576DD8" w:rsidRPr="00644474" w:rsidRDefault="00576DD8" w:rsidP="00576DD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644474">
              <w:rPr>
                <w:rFonts w:ascii="Times New Roman" w:eastAsia="Times New Roman" w:hAnsi="Times New Roman" w:cs="Times New Roman"/>
                <w:i/>
                <w:iCs/>
                <w:color w:val="010101"/>
                <w:sz w:val="24"/>
                <w:szCs w:val="24"/>
              </w:rPr>
              <w:t>Verify predictions</w:t>
            </w:r>
          </w:p>
          <w:p w:rsidR="00576DD8" w:rsidRPr="00644474" w:rsidRDefault="00576DD8" w:rsidP="00576DD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576DD8" w:rsidRPr="00644474" w:rsidRDefault="00576DD8" w:rsidP="00576DD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644474">
              <w:rPr>
                <w:rFonts w:ascii="Times New Roman" w:eastAsia="Times New Roman" w:hAnsi="Times New Roman" w:cs="Times New Roman"/>
                <w:i/>
                <w:iCs/>
                <w:color w:val="010101"/>
                <w:sz w:val="24"/>
                <w:szCs w:val="24"/>
              </w:rPr>
              <w:t>Reader talks about</w:t>
            </w:r>
            <w:r w:rsidRPr="0064447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 </w:t>
            </w:r>
            <w:r w:rsidRPr="00644474">
              <w:rPr>
                <w:rFonts w:ascii="Times New Roman" w:eastAsia="Times New Roman" w:hAnsi="Times New Roman" w:cs="Times New Roman"/>
                <w:i/>
                <w:iCs/>
                <w:color w:val="010101"/>
                <w:sz w:val="24"/>
                <w:szCs w:val="24"/>
                <w:u w:val="single"/>
              </w:rPr>
              <w:t>how</w:t>
            </w:r>
            <w:r w:rsidRPr="0064447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 </w:t>
            </w:r>
            <w:r w:rsidRPr="00644474">
              <w:rPr>
                <w:rFonts w:ascii="Times New Roman" w:eastAsia="Times New Roman" w:hAnsi="Times New Roman" w:cs="Times New Roman"/>
                <w:i/>
                <w:iCs/>
                <w:color w:val="010101"/>
                <w:sz w:val="24"/>
                <w:szCs w:val="24"/>
              </w:rPr>
              <w:t>he/she clarified a word (or an idea)</w:t>
            </w:r>
          </w:p>
          <w:p w:rsidR="00576DD8" w:rsidRPr="00644474" w:rsidRDefault="00576DD8" w:rsidP="00576DD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576DD8" w:rsidRPr="00644474" w:rsidRDefault="00576DD8" w:rsidP="00576DD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644474">
              <w:rPr>
                <w:rFonts w:ascii="Times New Roman" w:eastAsia="Times New Roman" w:hAnsi="Times New Roman" w:cs="Times New Roman"/>
                <w:i/>
                <w:iCs/>
                <w:color w:val="010101"/>
                <w:sz w:val="24"/>
                <w:szCs w:val="24"/>
              </w:rPr>
              <w:t>Write a question</w:t>
            </w:r>
          </w:p>
          <w:p w:rsidR="00576DD8" w:rsidRPr="00644474" w:rsidRDefault="00576DD8" w:rsidP="00576DD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576DD8" w:rsidRPr="00644474" w:rsidRDefault="00576DD8" w:rsidP="00576DD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644474">
              <w:rPr>
                <w:rFonts w:ascii="Times New Roman" w:eastAsia="Times New Roman" w:hAnsi="Times New Roman" w:cs="Times New Roman"/>
                <w:i/>
                <w:iCs/>
                <w:color w:val="010101"/>
                <w:sz w:val="24"/>
                <w:szCs w:val="24"/>
              </w:rPr>
              <w:t>Reflect on the helpfulness of the strategies</w:t>
            </w:r>
          </w:p>
        </w:tc>
        <w:tc>
          <w:tcPr>
            <w:tcW w:w="3497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:rsidR="00576DD8" w:rsidRPr="00644474" w:rsidRDefault="00576DD8" w:rsidP="00576DD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820"/>
              <w:rPr>
                <w:rFonts w:ascii="Symbol" w:eastAsia="Times New Roman" w:hAnsi="Symbol" w:cs="Tahoma"/>
                <w:b/>
                <w:bCs/>
                <w:color w:val="010101"/>
                <w:sz w:val="24"/>
                <w:szCs w:val="24"/>
              </w:rPr>
            </w:pPr>
            <w:r w:rsidRPr="006444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0101"/>
                <w:sz w:val="24"/>
                <w:szCs w:val="24"/>
              </w:rPr>
              <w:t>Clarify:</w:t>
            </w:r>
          </w:p>
          <w:p w:rsidR="00576DD8" w:rsidRPr="00644474" w:rsidRDefault="00644474" w:rsidP="00576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64447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Were there any words we needed to clarify on?  </w:t>
            </w:r>
          </w:p>
          <w:p w:rsidR="00576DD8" w:rsidRPr="00644474" w:rsidRDefault="00576DD8" w:rsidP="00576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</w:p>
          <w:p w:rsidR="00576DD8" w:rsidRPr="00644474" w:rsidRDefault="00576DD8" w:rsidP="00576DD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644474">
              <w:rPr>
                <w:rFonts w:ascii="Tahoma" w:eastAsia="Times New Roman" w:hAnsi="Tahoma" w:cs="Tahoma"/>
                <w:sz w:val="24"/>
                <w:szCs w:val="24"/>
              </w:rPr>
              <w:t>  </w:t>
            </w:r>
          </w:p>
          <w:p w:rsidR="00576DD8" w:rsidRPr="00644474" w:rsidRDefault="00576DD8" w:rsidP="00576DD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820"/>
              <w:rPr>
                <w:rFonts w:ascii="Symbol" w:eastAsia="Times New Roman" w:hAnsi="Symbol" w:cs="Tahoma"/>
                <w:b/>
                <w:bCs/>
                <w:color w:val="010101"/>
                <w:sz w:val="24"/>
                <w:szCs w:val="24"/>
              </w:rPr>
            </w:pPr>
            <w:r w:rsidRPr="006444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0101"/>
                <w:sz w:val="24"/>
                <w:szCs w:val="24"/>
              </w:rPr>
              <w:t>Question:</w:t>
            </w:r>
          </w:p>
          <w:p w:rsidR="00576DD8" w:rsidRPr="00644474" w:rsidRDefault="00644474" w:rsidP="00576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64447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Did you come up with any new questions? </w:t>
            </w:r>
          </w:p>
          <w:p w:rsidR="00644474" w:rsidRPr="00644474" w:rsidRDefault="00644474" w:rsidP="00576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</w:p>
          <w:p w:rsidR="00644474" w:rsidRPr="00644474" w:rsidRDefault="00644474" w:rsidP="00576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</w:p>
          <w:p w:rsidR="00644474" w:rsidRPr="00644474" w:rsidRDefault="00644474" w:rsidP="00576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</w:rPr>
            </w:pPr>
            <w:r w:rsidRPr="00644474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</w:rPr>
              <w:t xml:space="preserve">Writing Prompt: </w:t>
            </w:r>
          </w:p>
          <w:p w:rsidR="00644474" w:rsidRPr="00644474" w:rsidRDefault="00644474" w:rsidP="0064447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644474">
              <w:rPr>
                <w:rFonts w:ascii="Tahoma" w:eastAsia="Times New Roman" w:hAnsi="Tahoma" w:cs="Tahoma"/>
                <w:sz w:val="24"/>
                <w:szCs w:val="24"/>
              </w:rPr>
              <w:t xml:space="preserve">Based on your text evidence, write 3-4 sentences answering the focus question for this week.  </w:t>
            </w:r>
          </w:p>
        </w:tc>
        <w:tc>
          <w:tcPr>
            <w:tcW w:w="20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:rsidR="00576DD8" w:rsidRPr="00576DD8" w:rsidRDefault="00576DD8" w:rsidP="00576DD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00000"/>
            </w:tcBorders>
          </w:tcPr>
          <w:p w:rsidR="00576DD8" w:rsidRPr="00576DD8" w:rsidRDefault="00576DD8" w:rsidP="00576DD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</w:tbl>
    <w:p w:rsidR="00D45E8D" w:rsidRDefault="00D45E8D"/>
    <w:sectPr w:rsidR="00D45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642C"/>
    <w:multiLevelType w:val="multilevel"/>
    <w:tmpl w:val="8DBCD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E12BB"/>
    <w:multiLevelType w:val="multilevel"/>
    <w:tmpl w:val="820EE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8F07AE"/>
    <w:multiLevelType w:val="multilevel"/>
    <w:tmpl w:val="AFCE1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B4149B"/>
    <w:multiLevelType w:val="multilevel"/>
    <w:tmpl w:val="7876A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A564EC"/>
    <w:multiLevelType w:val="multilevel"/>
    <w:tmpl w:val="DC982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493A7A"/>
    <w:multiLevelType w:val="multilevel"/>
    <w:tmpl w:val="2536F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E20472"/>
    <w:multiLevelType w:val="multilevel"/>
    <w:tmpl w:val="80860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262766"/>
    <w:multiLevelType w:val="multilevel"/>
    <w:tmpl w:val="3F062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2E4E62"/>
    <w:multiLevelType w:val="multilevel"/>
    <w:tmpl w:val="8A1CD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7E135A"/>
    <w:multiLevelType w:val="multilevel"/>
    <w:tmpl w:val="4AA64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7E756C"/>
    <w:multiLevelType w:val="multilevel"/>
    <w:tmpl w:val="1506F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D87738"/>
    <w:multiLevelType w:val="multilevel"/>
    <w:tmpl w:val="D018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9A0B87"/>
    <w:multiLevelType w:val="hybridMultilevel"/>
    <w:tmpl w:val="33580DAE"/>
    <w:lvl w:ilvl="0" w:tplc="5F26953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931724"/>
    <w:multiLevelType w:val="multilevel"/>
    <w:tmpl w:val="026EA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201719"/>
    <w:multiLevelType w:val="multilevel"/>
    <w:tmpl w:val="B06A7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AA1C1D"/>
    <w:multiLevelType w:val="multilevel"/>
    <w:tmpl w:val="6234F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4"/>
  </w:num>
  <w:num w:numId="5">
    <w:abstractNumId w:val="8"/>
  </w:num>
  <w:num w:numId="6">
    <w:abstractNumId w:val="2"/>
  </w:num>
  <w:num w:numId="7">
    <w:abstractNumId w:val="10"/>
  </w:num>
  <w:num w:numId="8">
    <w:abstractNumId w:val="9"/>
  </w:num>
  <w:num w:numId="9">
    <w:abstractNumId w:val="5"/>
  </w:num>
  <w:num w:numId="10">
    <w:abstractNumId w:val="4"/>
  </w:num>
  <w:num w:numId="11">
    <w:abstractNumId w:val="11"/>
  </w:num>
  <w:num w:numId="12">
    <w:abstractNumId w:val="1"/>
  </w:num>
  <w:num w:numId="13">
    <w:abstractNumId w:val="0"/>
  </w:num>
  <w:num w:numId="14">
    <w:abstractNumId w:val="15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DD8"/>
    <w:rsid w:val="00576DD8"/>
    <w:rsid w:val="00644474"/>
    <w:rsid w:val="0087780F"/>
    <w:rsid w:val="009D73AF"/>
    <w:rsid w:val="00D4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4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3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41250">
              <w:marLeft w:val="3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5118">
              <w:marLeft w:val="3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4518">
              <w:marLeft w:val="73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23931">
              <w:marLeft w:val="3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74886">
              <w:marLeft w:val="3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Loras College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Loras</dc:creator>
  <cp:lastModifiedBy>Loras</cp:lastModifiedBy>
  <cp:revision>2</cp:revision>
  <cp:lastPrinted>2014-04-14T04:07:00Z</cp:lastPrinted>
  <dcterms:created xsi:type="dcterms:W3CDTF">2014-04-14T04:03:00Z</dcterms:created>
  <dcterms:modified xsi:type="dcterms:W3CDTF">2014-04-14T19:10:00Z</dcterms:modified>
</cp:coreProperties>
</file>